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61B5E" w14:textId="77777777" w:rsidR="0090516F" w:rsidRDefault="0090516F" w:rsidP="0090516F">
      <w:pPr>
        <w:autoSpaceDE w:val="0"/>
        <w:autoSpaceDN w:val="0"/>
        <w:adjustRightInd w:val="0"/>
        <w:spacing w:after="0" w:line="259" w:lineRule="atLeast"/>
        <w:ind w:right="1550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HENDRY SOIL AND WATER CONSERVATION DISTRICT</w:t>
      </w:r>
    </w:p>
    <w:p w14:paraId="2EB4D59E" w14:textId="77777777" w:rsidR="0090516F" w:rsidRDefault="0090516F" w:rsidP="0090516F">
      <w:pPr>
        <w:autoSpaceDE w:val="0"/>
        <w:autoSpaceDN w:val="0"/>
        <w:adjustRightInd w:val="0"/>
        <w:spacing w:after="0" w:line="259" w:lineRule="atLeast"/>
        <w:ind w:right="1550"/>
        <w:jc w:val="center"/>
        <w:rPr>
          <w:rFonts w:ascii="Calibri" w:hAnsi="Calibri" w:cs="Calibri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Agenda</w:t>
      </w:r>
    </w:p>
    <w:p w14:paraId="6A73DA99" w14:textId="0BEE75A2" w:rsidR="0090516F" w:rsidRDefault="00C72EAA" w:rsidP="0090516F">
      <w:pPr>
        <w:autoSpaceDE w:val="0"/>
        <w:autoSpaceDN w:val="0"/>
        <w:adjustRightInd w:val="0"/>
        <w:spacing w:after="120" w:line="264" w:lineRule="atLeast"/>
        <w:rPr>
          <w:rFonts w:ascii="Times New Roman" w:hAnsi="Times New Roman" w:cs="Times New Roman"/>
          <w:color w:val="000000"/>
          <w:sz w:val="28"/>
          <w:szCs w:val="28"/>
          <w:lang w:val="e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"/>
        </w:rPr>
        <w:t>May 9th</w:t>
      </w:r>
      <w:r w:rsidR="0090516F">
        <w:rPr>
          <w:rFonts w:ascii="Times New Roman" w:hAnsi="Times New Roman" w:cs="Times New Roman"/>
          <w:color w:val="000000"/>
          <w:sz w:val="28"/>
          <w:szCs w:val="28"/>
          <w:lang w:val="en"/>
        </w:rPr>
        <w:t>, 2024</w:t>
      </w:r>
    </w:p>
    <w:p w14:paraId="7996155E" w14:textId="77777777" w:rsidR="0090516F" w:rsidRDefault="0090516F" w:rsidP="0090516F">
      <w:pPr>
        <w:keepNext/>
        <w:keepLines/>
        <w:autoSpaceDE w:val="0"/>
        <w:autoSpaceDN w:val="0"/>
        <w:adjustRightInd w:val="0"/>
        <w:spacing w:before="240"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14:paraId="0DBEA5AC" w14:textId="77777777" w:rsidR="0090516F" w:rsidRDefault="0090516F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240"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CALL TO ORDER</w:t>
      </w:r>
    </w:p>
    <w:p w14:paraId="65E667F6" w14:textId="243A36E4" w:rsidR="0090516F" w:rsidRDefault="0090516F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240" w:after="0" w:line="259" w:lineRule="atLeast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Minutes from </w:t>
      </w:r>
      <w:r w:rsidR="00C72EAA">
        <w:rPr>
          <w:rFonts w:ascii="Times New Roman" w:hAnsi="Times New Roman" w:cs="Times New Roman"/>
          <w:sz w:val="28"/>
          <w:szCs w:val="28"/>
          <w:lang w:val="en"/>
        </w:rPr>
        <w:t>April 4</w:t>
      </w:r>
      <w:r>
        <w:rPr>
          <w:rFonts w:ascii="Times New Roman" w:hAnsi="Times New Roman" w:cs="Times New Roman"/>
          <w:sz w:val="28"/>
          <w:szCs w:val="28"/>
          <w:lang w:val="en"/>
        </w:rPr>
        <w:t>, 2024</w:t>
      </w:r>
    </w:p>
    <w:p w14:paraId="532F3636" w14:textId="77777777" w:rsidR="0090516F" w:rsidRDefault="0090516F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240" w:after="0" w:line="259" w:lineRule="atLeast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Financial Report -</w:t>
      </w:r>
    </w:p>
    <w:p w14:paraId="553F9A65" w14:textId="77777777" w:rsidR="0090516F" w:rsidRDefault="0090516F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Staff Reports</w:t>
      </w:r>
    </w:p>
    <w:p w14:paraId="0412FA4C" w14:textId="77777777" w:rsidR="0090516F" w:rsidRDefault="0090516F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40" w:after="0" w:line="259" w:lineRule="atLeast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HSWCD Program Report</w:t>
      </w:r>
    </w:p>
    <w:p w14:paraId="6718F4C6" w14:textId="77777777" w:rsidR="0090516F" w:rsidRDefault="0090516F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40" w:after="0" w:line="259" w:lineRule="atLeast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NRCS Program Report</w:t>
      </w:r>
    </w:p>
    <w:p w14:paraId="43732E7D" w14:textId="77777777" w:rsidR="0090516F" w:rsidRDefault="0090516F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40" w:after="0" w:line="259" w:lineRule="atLeast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FDACS Program Report</w:t>
      </w:r>
    </w:p>
    <w:p w14:paraId="34CB5417" w14:textId="77777777" w:rsidR="0090516F" w:rsidRDefault="0090516F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240" w:after="4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Old Business</w:t>
      </w:r>
    </w:p>
    <w:p w14:paraId="444DDBB5" w14:textId="77777777" w:rsidR="00C72EAA" w:rsidRPr="00C72EAA" w:rsidRDefault="00C72EAA" w:rsidP="00C72EAA">
      <w:pPr>
        <w:keepNext/>
        <w:keepLines/>
        <w:autoSpaceDE w:val="0"/>
        <w:autoSpaceDN w:val="0"/>
        <w:adjustRightInd w:val="0"/>
        <w:spacing w:before="40" w:after="0" w:line="259" w:lineRule="atLeast"/>
        <w:ind w:left="720"/>
        <w:rPr>
          <w:rFonts w:ascii="Times New Roman" w:hAnsi="Times New Roman" w:cs="Times New Roman"/>
          <w:sz w:val="24"/>
          <w:szCs w:val="24"/>
          <w:lang w:val="en"/>
        </w:rPr>
      </w:pPr>
    </w:p>
    <w:p w14:paraId="30B325E2" w14:textId="7FB7ABFC" w:rsidR="00C72EAA" w:rsidRDefault="00C72EAA" w:rsidP="00C72EAA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40" w:after="0" w:line="259" w:lineRule="atLeast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"/>
        </w:rPr>
        <w:t>Drone Grant losing funds.</w:t>
      </w:r>
    </w:p>
    <w:p w14:paraId="63C10A5E" w14:textId="08A0488B" w:rsidR="00C72EAA" w:rsidRDefault="00C72EAA" w:rsidP="00C72EAA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40" w:after="0" w:line="259" w:lineRule="atLeast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  Margaret England Master Gardener is asking for a donation of 840 bookmarks for        the Earth Day Celebration.</w:t>
      </w:r>
    </w:p>
    <w:p w14:paraId="1B9026EC" w14:textId="58B4EBF9" w:rsidR="00C72EAA" w:rsidRDefault="00C72EAA" w:rsidP="00C72EAA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40" w:after="0" w:line="259" w:lineRule="atLeast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To sponsor the Hendry County 4H Summer Programs 2024 with a scholarship in the amount of $ 2000.00 dollars.</w:t>
      </w:r>
    </w:p>
    <w:p w14:paraId="1BB9A35D" w14:textId="77777777" w:rsidR="0090516F" w:rsidRDefault="0090516F" w:rsidP="0090516F">
      <w:pPr>
        <w:keepNext/>
        <w:keepLines/>
        <w:autoSpaceDE w:val="0"/>
        <w:autoSpaceDN w:val="0"/>
        <w:adjustRightInd w:val="0"/>
        <w:spacing w:before="40"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14:paraId="3BBCE01B" w14:textId="77777777" w:rsidR="0090516F" w:rsidRDefault="0090516F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240" w:after="0" w:line="259" w:lineRule="atLeast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New Business</w:t>
      </w:r>
    </w:p>
    <w:p w14:paraId="57EE43EC" w14:textId="77777777" w:rsidR="0090516F" w:rsidRDefault="0090516F" w:rsidP="0090516F">
      <w:pPr>
        <w:keepNext/>
        <w:keepLines/>
        <w:autoSpaceDE w:val="0"/>
        <w:autoSpaceDN w:val="0"/>
        <w:adjustRightInd w:val="0"/>
        <w:spacing w:before="40" w:after="0" w:line="259" w:lineRule="atLeast"/>
        <w:ind w:left="720"/>
        <w:rPr>
          <w:rFonts w:ascii="Times New Roman" w:hAnsi="Times New Roman" w:cs="Times New Roman"/>
          <w:sz w:val="24"/>
          <w:szCs w:val="24"/>
          <w:lang w:val="en"/>
        </w:rPr>
      </w:pPr>
    </w:p>
    <w:p w14:paraId="6AB0A5F3" w14:textId="6536A2E3" w:rsidR="0090516F" w:rsidRDefault="0090516F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40" w:after="0" w:line="259" w:lineRule="atLeast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Drone Grant </w:t>
      </w:r>
      <w:r w:rsidR="00C72EAA">
        <w:rPr>
          <w:rFonts w:ascii="Times New Roman" w:hAnsi="Times New Roman" w:cs="Times New Roman"/>
          <w:sz w:val="24"/>
          <w:szCs w:val="24"/>
          <w:lang w:val="en"/>
        </w:rPr>
        <w:t xml:space="preserve">New </w:t>
      </w:r>
      <w:r w:rsidR="00FE063E">
        <w:rPr>
          <w:rFonts w:ascii="Times New Roman" w:hAnsi="Times New Roman" w:cs="Times New Roman"/>
          <w:sz w:val="24"/>
          <w:szCs w:val="24"/>
          <w:lang w:val="en"/>
        </w:rPr>
        <w:t>Application</w:t>
      </w:r>
      <w:r w:rsidR="00C72EA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E063E">
        <w:rPr>
          <w:rFonts w:ascii="Times New Roman" w:hAnsi="Times New Roman" w:cs="Times New Roman"/>
          <w:sz w:val="24"/>
          <w:szCs w:val="24"/>
          <w:lang w:val="en"/>
        </w:rPr>
        <w:t>was Summitted.</w:t>
      </w:r>
    </w:p>
    <w:p w14:paraId="15DB46BA" w14:textId="2A67C072" w:rsidR="0090516F" w:rsidRDefault="00FE063E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40" w:after="0" w:line="259" w:lineRule="atLeast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 Board Supervisor positions to mirror the County Commissioner district boundaries.</w:t>
      </w:r>
    </w:p>
    <w:p w14:paraId="058D1D01" w14:textId="5E1F8197" w:rsidR="00FE063E" w:rsidRDefault="00FE063E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40" w:after="0" w:line="259" w:lineRule="atLeast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 Annual Poster Contest.</w:t>
      </w:r>
    </w:p>
    <w:p w14:paraId="1835132E" w14:textId="77777777" w:rsidR="0090516F" w:rsidRDefault="0090516F" w:rsidP="0090516F">
      <w:pPr>
        <w:keepNext/>
        <w:keepLines/>
        <w:autoSpaceDE w:val="0"/>
        <w:autoSpaceDN w:val="0"/>
        <w:adjustRightInd w:val="0"/>
        <w:spacing w:before="40"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14:paraId="472D9BBC" w14:textId="77777777" w:rsidR="0090516F" w:rsidRDefault="0090516F" w:rsidP="0090516F">
      <w:pPr>
        <w:keepNext/>
        <w:keepLines/>
        <w:autoSpaceDE w:val="0"/>
        <w:autoSpaceDN w:val="0"/>
        <w:adjustRightInd w:val="0"/>
        <w:spacing w:before="40" w:after="0" w:line="259" w:lineRule="atLeast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</w:t>
      </w:r>
    </w:p>
    <w:p w14:paraId="3BBC54D6" w14:textId="77777777" w:rsidR="0090516F" w:rsidRDefault="0090516F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240"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Miscellaneous/Upcoming Events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–</w:t>
      </w:r>
    </w:p>
    <w:p w14:paraId="430F71E7" w14:textId="77777777" w:rsidR="0090516F" w:rsidRDefault="0090516F" w:rsidP="0090516F">
      <w:pPr>
        <w:keepNext/>
        <w:keepLines/>
        <w:autoSpaceDE w:val="0"/>
        <w:autoSpaceDN w:val="0"/>
        <w:adjustRightInd w:val="0"/>
        <w:spacing w:before="40" w:after="0" w:line="259" w:lineRule="atLeast"/>
        <w:rPr>
          <w:rFonts w:ascii="Times New Roman" w:hAnsi="Times New Roman" w:cs="Times New Roman"/>
          <w:color w:val="2F5496"/>
          <w:sz w:val="24"/>
          <w:szCs w:val="24"/>
          <w:lang w:val="en"/>
        </w:rPr>
      </w:pPr>
    </w:p>
    <w:p w14:paraId="429194CB" w14:textId="1D90035A" w:rsidR="0090516F" w:rsidRDefault="0090516F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40" w:after="0" w:line="259" w:lineRule="atLeast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Next Meeting Date </w:t>
      </w:r>
      <w:proofErr w:type="gramStart"/>
      <w:r w:rsidR="00FE063E">
        <w:rPr>
          <w:rFonts w:ascii="Times New Roman" w:hAnsi="Times New Roman" w:cs="Times New Roman"/>
          <w:sz w:val="24"/>
          <w:szCs w:val="24"/>
          <w:lang w:val="en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lang w:val="en"/>
        </w:rPr>
        <w:t xml:space="preserve">        </w:t>
      </w:r>
      <w:r w:rsidR="00FE063E">
        <w:rPr>
          <w:rFonts w:ascii="Times New Roman" w:hAnsi="Times New Roman" w:cs="Times New Roman"/>
          <w:sz w:val="24"/>
          <w:szCs w:val="24"/>
          <w:lang w:val="en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"/>
        </w:rPr>
        <w:t>)</w:t>
      </w:r>
    </w:p>
    <w:p w14:paraId="6605FC78" w14:textId="77777777" w:rsidR="0090516F" w:rsidRDefault="0090516F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40" w:after="0" w:line="259" w:lineRule="atLeast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Signatures</w:t>
      </w:r>
    </w:p>
    <w:p w14:paraId="0EB387CD" w14:textId="77777777" w:rsidR="0090516F" w:rsidRDefault="0090516F" w:rsidP="0090516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color w:val="000000"/>
          <w:sz w:val="24"/>
          <w:szCs w:val="24"/>
          <w:lang w:val="en"/>
        </w:rPr>
      </w:pPr>
    </w:p>
    <w:p w14:paraId="186D6EC9" w14:textId="77777777" w:rsidR="0090516F" w:rsidRDefault="0090516F" w:rsidP="0090516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240" w:after="0" w:line="259" w:lineRule="atLeast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Adjourn</w:t>
      </w:r>
    </w:p>
    <w:p w14:paraId="05EABBCD" w14:textId="77777777" w:rsidR="000F3ABE" w:rsidRDefault="000F3ABE"/>
    <w:sectPr w:rsidR="000F3ABE" w:rsidSect="005C4D0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DD2B810"/>
    <w:lvl w:ilvl="0">
      <w:numFmt w:val="bullet"/>
      <w:lvlText w:val="*"/>
      <w:lvlJc w:val="left"/>
    </w:lvl>
  </w:abstractNum>
  <w:num w:numId="1" w16cid:durableId="177740766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6F"/>
    <w:rsid w:val="000F3ABE"/>
    <w:rsid w:val="00134341"/>
    <w:rsid w:val="00566ECF"/>
    <w:rsid w:val="005C4D03"/>
    <w:rsid w:val="007348E0"/>
    <w:rsid w:val="0090516F"/>
    <w:rsid w:val="00C72EAA"/>
    <w:rsid w:val="00FE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F2C7"/>
  <w15:chartTrackingRefBased/>
  <w15:docId w15:val="{D476B9BF-9957-4B68-B81A-0DF8932A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1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1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1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1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1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16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16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1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1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16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1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16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16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Berden</dc:creator>
  <cp:keywords/>
  <dc:description/>
  <cp:lastModifiedBy>Noreen</cp:lastModifiedBy>
  <cp:revision>2</cp:revision>
  <cp:lastPrinted>2024-05-07T12:24:00Z</cp:lastPrinted>
  <dcterms:created xsi:type="dcterms:W3CDTF">2024-05-08T18:14:00Z</dcterms:created>
  <dcterms:modified xsi:type="dcterms:W3CDTF">2024-05-08T18:14:00Z</dcterms:modified>
</cp:coreProperties>
</file>